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72C5" w14:textId="77777777" w:rsidR="00F84B04" w:rsidRDefault="00F84B04">
      <w:pPr>
        <w:jc w:val="center"/>
        <w:rPr>
          <w:sz w:val="36"/>
        </w:rPr>
      </w:pPr>
      <w:r>
        <w:rPr>
          <w:sz w:val="36"/>
        </w:rPr>
        <w:t>The Newton Highlands Congregational Church</w:t>
      </w:r>
    </w:p>
    <w:p w14:paraId="377DD372" w14:textId="77777777" w:rsidR="00F84B04" w:rsidRDefault="00F84B04">
      <w:pPr>
        <w:jc w:val="center"/>
        <w:rPr>
          <w:sz w:val="24"/>
        </w:rPr>
      </w:pPr>
      <w:r>
        <w:rPr>
          <w:sz w:val="24"/>
        </w:rPr>
        <w:t>54 Lincoln Street</w:t>
      </w:r>
    </w:p>
    <w:p w14:paraId="71259B1F" w14:textId="77777777" w:rsidR="00F84B04" w:rsidRDefault="00F84B04">
      <w:pPr>
        <w:jc w:val="center"/>
        <w:rPr>
          <w:sz w:val="24"/>
        </w:rPr>
      </w:pPr>
      <w:r>
        <w:rPr>
          <w:sz w:val="24"/>
        </w:rPr>
        <w:t>Newton Highlands, MA 02461</w:t>
      </w:r>
    </w:p>
    <w:p w14:paraId="4ABCE4E1" w14:textId="77777777" w:rsidR="00F84B04" w:rsidRDefault="005F390D">
      <w:pPr>
        <w:jc w:val="center"/>
        <w:rPr>
          <w:sz w:val="24"/>
        </w:rPr>
      </w:pPr>
      <w:r>
        <w:rPr>
          <w:sz w:val="24"/>
        </w:rPr>
        <w:t xml:space="preserve">617-527-3898; </w:t>
      </w:r>
      <w:r w:rsidR="00F84B04">
        <w:rPr>
          <w:sz w:val="24"/>
        </w:rPr>
        <w:t>617-244-0675</w:t>
      </w:r>
    </w:p>
    <w:p w14:paraId="329E5F75" w14:textId="77777777" w:rsidR="00BB4B3B" w:rsidRDefault="00BB4B3B">
      <w:pPr>
        <w:jc w:val="center"/>
      </w:pPr>
    </w:p>
    <w:p w14:paraId="23422FEC" w14:textId="277E480A" w:rsidR="00F84B04" w:rsidRDefault="00F84B04">
      <w:pPr>
        <w:jc w:val="center"/>
        <w:rPr>
          <w:sz w:val="24"/>
        </w:rPr>
      </w:pPr>
      <w:r>
        <w:rPr>
          <w:sz w:val="24"/>
        </w:rPr>
        <w:t>WARRANT FOR THE ANNUAL MEETING</w:t>
      </w:r>
    </w:p>
    <w:p w14:paraId="3D3539A4" w14:textId="77777777" w:rsidR="00F84B04" w:rsidRDefault="00F84B04">
      <w:pPr>
        <w:rPr>
          <w:sz w:val="24"/>
        </w:rPr>
      </w:pPr>
    </w:p>
    <w:p w14:paraId="54FDCBBF" w14:textId="77777777" w:rsidR="00BB4B3B" w:rsidRDefault="00BB4B3B">
      <w:pPr>
        <w:rPr>
          <w:sz w:val="24"/>
        </w:rPr>
      </w:pPr>
    </w:p>
    <w:p w14:paraId="32C37645" w14:textId="5C2EB4B1" w:rsidR="00BB4B3B" w:rsidRDefault="00BB4B3B" w:rsidP="00BB4B3B">
      <w:pPr>
        <w:rPr>
          <w:sz w:val="24"/>
        </w:rPr>
      </w:pPr>
      <w:r>
        <w:rPr>
          <w:sz w:val="24"/>
        </w:rPr>
        <w:t xml:space="preserve">May </w:t>
      </w:r>
      <w:r w:rsidR="00BB0E0D">
        <w:rPr>
          <w:sz w:val="24"/>
        </w:rPr>
        <w:t>22</w:t>
      </w:r>
      <w:r>
        <w:rPr>
          <w:sz w:val="24"/>
        </w:rPr>
        <w:t>, 202</w:t>
      </w:r>
      <w:r w:rsidR="00BB0E0D">
        <w:rPr>
          <w:sz w:val="24"/>
        </w:rPr>
        <w:t>6</w:t>
      </w:r>
    </w:p>
    <w:p w14:paraId="0F9D0385" w14:textId="77777777" w:rsidR="00BB4B3B" w:rsidRDefault="00BB4B3B" w:rsidP="00BB4B3B">
      <w:pPr>
        <w:rPr>
          <w:sz w:val="24"/>
        </w:rPr>
      </w:pPr>
    </w:p>
    <w:p w14:paraId="159CBF9D" w14:textId="77777777" w:rsidR="00BB4B3B" w:rsidRDefault="00BB4B3B" w:rsidP="00BB4B3B">
      <w:pPr>
        <w:rPr>
          <w:sz w:val="24"/>
        </w:rPr>
      </w:pPr>
      <w:r>
        <w:rPr>
          <w:sz w:val="24"/>
        </w:rPr>
        <w:t>COMMONWEALTH OF MASSACHUETTS</w:t>
      </w:r>
    </w:p>
    <w:p w14:paraId="396FA9A6" w14:textId="77777777" w:rsidR="00BB4B3B" w:rsidRDefault="00BB4B3B" w:rsidP="00BB4B3B">
      <w:pPr>
        <w:rPr>
          <w:sz w:val="24"/>
        </w:rPr>
      </w:pPr>
      <w:r>
        <w:rPr>
          <w:sz w:val="24"/>
        </w:rPr>
        <w:t>COUNTY OF MIDDLESEX</w:t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14:paraId="0BCC2750" w14:textId="77777777" w:rsidR="00BB4B3B" w:rsidRDefault="00BB4B3B" w:rsidP="00BB4B3B">
      <w:pPr>
        <w:rPr>
          <w:sz w:val="24"/>
        </w:rPr>
      </w:pPr>
      <w:r>
        <w:rPr>
          <w:sz w:val="24"/>
        </w:rPr>
        <w:t>CITY OF NEWTON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14:paraId="320CF205" w14:textId="77777777" w:rsidR="00BB4B3B" w:rsidRDefault="00BB4B3B" w:rsidP="00BB4B3B">
      <w:pPr>
        <w:rPr>
          <w:sz w:val="24"/>
        </w:rPr>
      </w:pPr>
    </w:p>
    <w:p w14:paraId="35AD6802" w14:textId="77777777" w:rsidR="00BB4B3B" w:rsidRDefault="00BB4B3B" w:rsidP="00BB4B3B">
      <w:pPr>
        <w:rPr>
          <w:sz w:val="24"/>
        </w:rPr>
      </w:pPr>
      <w:r>
        <w:rPr>
          <w:sz w:val="24"/>
        </w:rPr>
        <w:t>TO: The Members of Newton Highlands Congregational Church</w:t>
      </w:r>
    </w:p>
    <w:p w14:paraId="587BE56C" w14:textId="746BA7F0" w:rsidR="00BB4B3B" w:rsidRDefault="00BB4B3B" w:rsidP="00BB4B3B">
      <w:pPr>
        <w:ind w:left="360"/>
        <w:rPr>
          <w:sz w:val="24"/>
        </w:rPr>
      </w:pPr>
      <w:r>
        <w:rPr>
          <w:sz w:val="24"/>
        </w:rPr>
        <w:t xml:space="preserve">  Newton Highlands, Massachusetts</w:t>
      </w:r>
    </w:p>
    <w:p w14:paraId="13E47310" w14:textId="77777777" w:rsidR="00BB4B3B" w:rsidRDefault="00BB4B3B">
      <w:pPr>
        <w:jc w:val="both"/>
        <w:rPr>
          <w:sz w:val="24"/>
        </w:rPr>
      </w:pPr>
    </w:p>
    <w:p w14:paraId="4E3BD6BE" w14:textId="4EBFB90F" w:rsidR="00F84B04" w:rsidRDefault="00F84B04">
      <w:pPr>
        <w:jc w:val="both"/>
        <w:rPr>
          <w:sz w:val="24"/>
        </w:rPr>
      </w:pPr>
      <w:r>
        <w:rPr>
          <w:sz w:val="24"/>
        </w:rPr>
        <w:t xml:space="preserve">You are hereby notified, in accordance with </w:t>
      </w:r>
      <w:r w:rsidRPr="00BB4B3B">
        <w:rPr>
          <w:sz w:val="24"/>
        </w:rPr>
        <w:t>Article X</w:t>
      </w:r>
      <w:r w:rsidR="00907384" w:rsidRPr="00BB4B3B">
        <w:rPr>
          <w:sz w:val="24"/>
        </w:rPr>
        <w:t>I</w:t>
      </w:r>
      <w:r w:rsidR="00B55574" w:rsidRPr="00BB4B3B">
        <w:rPr>
          <w:sz w:val="24"/>
        </w:rPr>
        <w:t>I</w:t>
      </w:r>
      <w:r w:rsidRPr="00BB4B3B">
        <w:rPr>
          <w:sz w:val="24"/>
        </w:rPr>
        <w:t>, Section 1</w:t>
      </w:r>
      <w:r>
        <w:rPr>
          <w:sz w:val="24"/>
        </w:rPr>
        <w:t xml:space="preserve"> of the By-Laws of this Church, that the </w:t>
      </w:r>
      <w:r>
        <w:rPr>
          <w:b/>
          <w:sz w:val="24"/>
        </w:rPr>
        <w:t>Annual Meeting</w:t>
      </w:r>
      <w:r>
        <w:rPr>
          <w:sz w:val="24"/>
        </w:rPr>
        <w:t xml:space="preserve"> </w:t>
      </w:r>
      <w:r w:rsidR="00E31965">
        <w:rPr>
          <w:sz w:val="24"/>
        </w:rPr>
        <w:t>wi</w:t>
      </w:r>
      <w:r w:rsidR="000F29A0">
        <w:rPr>
          <w:sz w:val="24"/>
        </w:rPr>
        <w:t xml:space="preserve">ll be held on Sunday, June </w:t>
      </w:r>
      <w:r w:rsidR="00BB0E0D">
        <w:rPr>
          <w:sz w:val="24"/>
        </w:rPr>
        <w:t>7</w:t>
      </w:r>
      <w:r w:rsidR="00E31965">
        <w:rPr>
          <w:sz w:val="24"/>
        </w:rPr>
        <w:t>, 20</w:t>
      </w:r>
      <w:r w:rsidR="005F390D">
        <w:rPr>
          <w:sz w:val="24"/>
        </w:rPr>
        <w:t>2</w:t>
      </w:r>
      <w:r w:rsidR="00BB0E0D">
        <w:rPr>
          <w:sz w:val="24"/>
        </w:rPr>
        <w:t>6</w:t>
      </w:r>
      <w:r w:rsidR="00E31965">
        <w:rPr>
          <w:sz w:val="24"/>
        </w:rPr>
        <w:t>, immediately following worship</w:t>
      </w:r>
      <w:r>
        <w:rPr>
          <w:sz w:val="24"/>
        </w:rPr>
        <w:t>, to hear and act upon the following:</w:t>
      </w:r>
    </w:p>
    <w:p w14:paraId="68AA09F8" w14:textId="77777777" w:rsidR="00F84B04" w:rsidRDefault="00F84B04">
      <w:pPr>
        <w:jc w:val="both"/>
        <w:rPr>
          <w:sz w:val="24"/>
        </w:rPr>
      </w:pPr>
    </w:p>
    <w:p w14:paraId="5E4D4BDA" w14:textId="77777777" w:rsidR="00F84B04" w:rsidRDefault="00F84B04">
      <w:pPr>
        <w:ind w:left="1440" w:hanging="1440"/>
        <w:rPr>
          <w:sz w:val="24"/>
        </w:rPr>
      </w:pPr>
      <w:r>
        <w:rPr>
          <w:sz w:val="24"/>
        </w:rPr>
        <w:t>ARTICLE  I.</w:t>
      </w:r>
      <w:r>
        <w:rPr>
          <w:sz w:val="24"/>
        </w:rPr>
        <w:tab/>
        <w:t xml:space="preserve"> The Annual Report of the Officers, Committee Chairpersons and any other reports that may be presented;</w:t>
      </w:r>
    </w:p>
    <w:p w14:paraId="5663E574" w14:textId="77777777" w:rsidR="00F84B04" w:rsidRDefault="00F84B04">
      <w:pPr>
        <w:ind w:left="1440" w:hanging="1440"/>
        <w:rPr>
          <w:sz w:val="24"/>
        </w:rPr>
      </w:pPr>
    </w:p>
    <w:p w14:paraId="51666543" w14:textId="447DE997" w:rsidR="0058584D" w:rsidRDefault="00F84B04" w:rsidP="009D4967">
      <w:pPr>
        <w:ind w:left="1440" w:hanging="1440"/>
        <w:rPr>
          <w:sz w:val="24"/>
        </w:rPr>
      </w:pPr>
      <w:r>
        <w:rPr>
          <w:sz w:val="24"/>
        </w:rPr>
        <w:t>ARTICLE II.</w:t>
      </w:r>
      <w:r>
        <w:rPr>
          <w:sz w:val="24"/>
        </w:rPr>
        <w:tab/>
        <w:t xml:space="preserve">The recommendation of the </w:t>
      </w:r>
      <w:r w:rsidR="00D732B0">
        <w:rPr>
          <w:sz w:val="24"/>
        </w:rPr>
        <w:t>Church</w:t>
      </w:r>
      <w:r>
        <w:rPr>
          <w:sz w:val="24"/>
        </w:rPr>
        <w:t xml:space="preserve"> Counci</w:t>
      </w:r>
      <w:r w:rsidR="00CA57C0">
        <w:rPr>
          <w:sz w:val="24"/>
        </w:rPr>
        <w:t xml:space="preserve">l on the proposed budget for </w:t>
      </w:r>
      <w:r w:rsidR="008F6671">
        <w:rPr>
          <w:sz w:val="24"/>
        </w:rPr>
        <w:t xml:space="preserve">fiscal year </w:t>
      </w:r>
      <w:r w:rsidR="00CA57C0">
        <w:rPr>
          <w:sz w:val="24"/>
        </w:rPr>
        <w:t>20</w:t>
      </w:r>
      <w:r w:rsidR="005F390D">
        <w:rPr>
          <w:sz w:val="24"/>
        </w:rPr>
        <w:t>2</w:t>
      </w:r>
      <w:r w:rsidR="00BB0E0D">
        <w:rPr>
          <w:sz w:val="24"/>
        </w:rPr>
        <w:t>7</w:t>
      </w:r>
      <w:r>
        <w:rPr>
          <w:sz w:val="24"/>
        </w:rPr>
        <w:t>;</w:t>
      </w:r>
    </w:p>
    <w:p w14:paraId="6047982D" w14:textId="77777777" w:rsidR="003C6480" w:rsidRDefault="003C6480" w:rsidP="009D4967">
      <w:pPr>
        <w:ind w:left="1440" w:hanging="1440"/>
        <w:rPr>
          <w:sz w:val="24"/>
        </w:rPr>
      </w:pPr>
    </w:p>
    <w:p w14:paraId="35A5D236" w14:textId="77777777" w:rsidR="003C6480" w:rsidRPr="003C6480" w:rsidRDefault="003C6480" w:rsidP="009D4967">
      <w:pPr>
        <w:ind w:left="1440" w:hanging="1440"/>
        <w:rPr>
          <w:sz w:val="24"/>
          <w:szCs w:val="24"/>
        </w:rPr>
      </w:pPr>
      <w:r>
        <w:rPr>
          <w:sz w:val="24"/>
        </w:rPr>
        <w:t xml:space="preserve">ARTICLE III. </w:t>
      </w:r>
      <w:r w:rsidR="00033DE4">
        <w:rPr>
          <w:sz w:val="24"/>
        </w:rPr>
        <w:t>The Report of the Nominating Committee;</w:t>
      </w:r>
    </w:p>
    <w:p w14:paraId="357E2F9E" w14:textId="77777777" w:rsidR="00F84B04" w:rsidRDefault="00F84B04">
      <w:pPr>
        <w:ind w:left="1440" w:hanging="1440"/>
        <w:rPr>
          <w:sz w:val="24"/>
        </w:rPr>
      </w:pPr>
    </w:p>
    <w:p w14:paraId="746D4CD8" w14:textId="22730C1D" w:rsidR="00F84B04" w:rsidRDefault="00F84B04" w:rsidP="00BF7DFF">
      <w:pPr>
        <w:rPr>
          <w:sz w:val="24"/>
        </w:rPr>
      </w:pPr>
      <w:r>
        <w:rPr>
          <w:sz w:val="24"/>
        </w:rPr>
        <w:t xml:space="preserve">ARTICLE </w:t>
      </w:r>
      <w:r w:rsidR="003C6480">
        <w:rPr>
          <w:sz w:val="24"/>
        </w:rPr>
        <w:t>IV</w:t>
      </w:r>
      <w:r>
        <w:rPr>
          <w:sz w:val="24"/>
        </w:rPr>
        <w:t>.</w:t>
      </w:r>
      <w:r>
        <w:rPr>
          <w:sz w:val="24"/>
        </w:rPr>
        <w:tab/>
      </w:r>
      <w:r w:rsidR="00BF7DFF">
        <w:rPr>
          <w:sz w:val="24"/>
        </w:rPr>
        <w:t>To transact any other business that may properly come before the meeting.</w:t>
      </w:r>
    </w:p>
    <w:p w14:paraId="2029FFEB" w14:textId="77777777" w:rsidR="00F84B04" w:rsidRDefault="00F84B04">
      <w:pPr>
        <w:ind w:left="1440" w:hanging="1440"/>
        <w:rPr>
          <w:sz w:val="24"/>
        </w:rPr>
      </w:pPr>
    </w:p>
    <w:p w14:paraId="064BA12F" w14:textId="77777777" w:rsidR="00F84B04" w:rsidRDefault="00F84B04">
      <w:pPr>
        <w:ind w:left="1440" w:hanging="1440"/>
        <w:rPr>
          <w:sz w:val="24"/>
        </w:rPr>
      </w:pPr>
    </w:p>
    <w:p w14:paraId="1E732E24" w14:textId="77777777" w:rsidR="00F84B04" w:rsidRDefault="00F84B04">
      <w:pPr>
        <w:ind w:left="1440" w:hanging="1440"/>
        <w:rPr>
          <w:sz w:val="24"/>
        </w:rPr>
      </w:pPr>
    </w:p>
    <w:p w14:paraId="43BDD90B" w14:textId="77777777" w:rsidR="00F84B04" w:rsidRDefault="00F84B04">
      <w:pPr>
        <w:ind w:left="1440" w:hanging="1440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53C5D26" w14:textId="77777777" w:rsidR="00F84B04" w:rsidRDefault="005435F3">
      <w:pPr>
        <w:rPr>
          <w:sz w:val="24"/>
        </w:rPr>
      </w:pPr>
      <w:r>
        <w:rPr>
          <w:sz w:val="24"/>
        </w:rPr>
        <w:t>Susan Gilbert</w:t>
      </w:r>
    </w:p>
    <w:p w14:paraId="57CE790F" w14:textId="77777777" w:rsidR="00F84B04" w:rsidRDefault="00F84B04">
      <w:pPr>
        <w:rPr>
          <w:sz w:val="24"/>
        </w:rPr>
      </w:pPr>
      <w:r>
        <w:rPr>
          <w:sz w:val="24"/>
        </w:rPr>
        <w:t>Clerk</w:t>
      </w:r>
    </w:p>
    <w:p w14:paraId="270710C3" w14:textId="77777777" w:rsidR="00F84B04" w:rsidRDefault="00F84B04">
      <w:pPr>
        <w:rPr>
          <w:sz w:val="24"/>
        </w:rPr>
      </w:pPr>
    </w:p>
    <w:sectPr w:rsidR="00F84B04" w:rsidSect="00FA6367">
      <w:pgSz w:w="12240" w:h="15840"/>
      <w:pgMar w:top="1440" w:right="1800" w:bottom="18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410"/>
    <w:rsid w:val="00027F72"/>
    <w:rsid w:val="00033DE4"/>
    <w:rsid w:val="000A11DC"/>
    <w:rsid w:val="000D07EB"/>
    <w:rsid w:val="000F29A0"/>
    <w:rsid w:val="00117C39"/>
    <w:rsid w:val="00191072"/>
    <w:rsid w:val="001F6C44"/>
    <w:rsid w:val="00252311"/>
    <w:rsid w:val="002636EF"/>
    <w:rsid w:val="00274F34"/>
    <w:rsid w:val="002A54AD"/>
    <w:rsid w:val="002B6F5C"/>
    <w:rsid w:val="003B649C"/>
    <w:rsid w:val="003C6480"/>
    <w:rsid w:val="003F33DE"/>
    <w:rsid w:val="00411B17"/>
    <w:rsid w:val="004134B3"/>
    <w:rsid w:val="00415F14"/>
    <w:rsid w:val="005435F3"/>
    <w:rsid w:val="00565E45"/>
    <w:rsid w:val="00572671"/>
    <w:rsid w:val="00573593"/>
    <w:rsid w:val="0058584D"/>
    <w:rsid w:val="00597C5C"/>
    <w:rsid w:val="005A19A5"/>
    <w:rsid w:val="005F390D"/>
    <w:rsid w:val="00612C92"/>
    <w:rsid w:val="00656093"/>
    <w:rsid w:val="00665084"/>
    <w:rsid w:val="006D5D64"/>
    <w:rsid w:val="00723AAC"/>
    <w:rsid w:val="007B7D4E"/>
    <w:rsid w:val="00851A21"/>
    <w:rsid w:val="008F6671"/>
    <w:rsid w:val="00907384"/>
    <w:rsid w:val="00990F73"/>
    <w:rsid w:val="009A4066"/>
    <w:rsid w:val="009C715A"/>
    <w:rsid w:val="009C7E75"/>
    <w:rsid w:val="009D4967"/>
    <w:rsid w:val="009E4A23"/>
    <w:rsid w:val="00A22CFF"/>
    <w:rsid w:val="00A31829"/>
    <w:rsid w:val="00A8356C"/>
    <w:rsid w:val="00AA7309"/>
    <w:rsid w:val="00B05410"/>
    <w:rsid w:val="00B34FB3"/>
    <w:rsid w:val="00B55574"/>
    <w:rsid w:val="00BA5598"/>
    <w:rsid w:val="00BB0E0D"/>
    <w:rsid w:val="00BB4B3B"/>
    <w:rsid w:val="00BF7DFF"/>
    <w:rsid w:val="00C45B26"/>
    <w:rsid w:val="00C52A37"/>
    <w:rsid w:val="00CA57C0"/>
    <w:rsid w:val="00CD3EC3"/>
    <w:rsid w:val="00D31BF0"/>
    <w:rsid w:val="00D732B0"/>
    <w:rsid w:val="00DB7DD9"/>
    <w:rsid w:val="00E31965"/>
    <w:rsid w:val="00E4322A"/>
    <w:rsid w:val="00E623CA"/>
    <w:rsid w:val="00E70E89"/>
    <w:rsid w:val="00EF1C3B"/>
    <w:rsid w:val="00F270CC"/>
    <w:rsid w:val="00F84B04"/>
    <w:rsid w:val="00FA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4EA9BD"/>
  <w15:docId w15:val="{B5757376-36A9-4CB1-8502-68B9D01D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2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Newton Highlands Congregational Church</vt:lpstr>
    </vt:vector>
  </TitlesOfParts>
  <Company>bc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Newton Highlands Congregational Church</dc:title>
  <dc:creator>Yvonne M. Baumeister</dc:creator>
  <cp:lastModifiedBy>Gilbert, Susan</cp:lastModifiedBy>
  <cp:revision>4</cp:revision>
  <cp:lastPrinted>2015-05-29T16:45:00Z</cp:lastPrinted>
  <dcterms:created xsi:type="dcterms:W3CDTF">2025-05-17T20:39:00Z</dcterms:created>
  <dcterms:modified xsi:type="dcterms:W3CDTF">2026-05-22T19:34:00Z</dcterms:modified>
</cp:coreProperties>
</file>